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78F7B" w14:textId="77777777" w:rsidR="00D5673D" w:rsidRDefault="00D5673D" w:rsidP="00D5673D">
      <w:pPr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</w:rPr>
      </w:pPr>
      <w:bookmarkStart w:id="0" w:name="_GoBack"/>
      <w:r w:rsidRPr="00D5673D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</w:rPr>
        <w:t>Tentative Registration Costs</w:t>
      </w:r>
    </w:p>
    <w:p w14:paraId="5FF83946" w14:textId="77777777" w:rsidR="00616F09" w:rsidRDefault="00D5673D" w:rsidP="00616F09">
      <w:pPr>
        <w:jc w:val="center"/>
        <w:rPr>
          <w:rFonts w:ascii="Helvetica" w:eastAsia="Times New Roman" w:hAnsi="Helvetica" w:cs="Helvetica"/>
          <w:bCs/>
          <w:color w:val="000000"/>
          <w:sz w:val="21"/>
          <w:szCs w:val="21"/>
        </w:rPr>
      </w:pPr>
      <w:r w:rsidRPr="00D5673D">
        <w:rPr>
          <w:rFonts w:ascii="Helvetica" w:eastAsia="Times New Roman" w:hAnsi="Helvetica" w:cs="Helvetica"/>
          <w:bCs/>
          <w:color w:val="000000"/>
          <w:sz w:val="21"/>
          <w:szCs w:val="21"/>
        </w:rPr>
        <w:t>Check out our bundle registrations for savings opportunities!</w:t>
      </w:r>
      <w:r w:rsidR="00616F09">
        <w:rPr>
          <w:rFonts w:ascii="Helvetica" w:eastAsia="Times New Roman" w:hAnsi="Helvetica" w:cs="Helvetica"/>
          <w:bCs/>
          <w:color w:val="000000"/>
          <w:sz w:val="21"/>
          <w:szCs w:val="21"/>
        </w:rPr>
        <w:t xml:space="preserve"> We want to encourage prospect researchers to include fundraisers from their shop! </w:t>
      </w:r>
      <w:r w:rsidR="00616F09">
        <w:rPr>
          <w:rFonts w:ascii="Helvetica" w:eastAsia="Times New Roman" w:hAnsi="Helvetica" w:cs="Helvetica"/>
          <w:bCs/>
          <w:color w:val="000000"/>
          <w:sz w:val="21"/>
          <w:szCs w:val="21"/>
        </w:rPr>
        <w:br/>
      </w:r>
    </w:p>
    <w:p w14:paraId="50BA193B" w14:textId="77777777" w:rsidR="00616F09" w:rsidRDefault="00616F09" w:rsidP="00616F09">
      <w:pPr>
        <w:jc w:val="center"/>
        <w:rPr>
          <w:rFonts w:ascii="Helvetica" w:eastAsia="Times New Roman" w:hAnsi="Helvetica" w:cs="Helvetica"/>
          <w:bCs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Cs/>
          <w:color w:val="000000"/>
          <w:sz w:val="21"/>
          <w:szCs w:val="21"/>
        </w:rPr>
        <w:t xml:space="preserve">For instance, </w:t>
      </w:r>
      <w:r w:rsidR="00E0749A">
        <w:rPr>
          <w:rFonts w:ascii="Helvetica" w:eastAsia="Times New Roman" w:hAnsi="Helvetica" w:cs="Helvetica"/>
          <w:bCs/>
          <w:color w:val="000000"/>
          <w:sz w:val="21"/>
          <w:szCs w:val="21"/>
        </w:rPr>
        <w:t xml:space="preserve">a </w:t>
      </w:r>
      <w:r>
        <w:rPr>
          <w:rFonts w:ascii="Helvetica" w:eastAsia="Times New Roman" w:hAnsi="Helvetica" w:cs="Helvetica"/>
          <w:bCs/>
          <w:color w:val="000000"/>
          <w:sz w:val="21"/>
          <w:szCs w:val="21"/>
        </w:rPr>
        <w:t>bundle registration for 3 attendees could be comprised of any of the following:</w:t>
      </w:r>
    </w:p>
    <w:p w14:paraId="0E66CE5E" w14:textId="77777777" w:rsidR="00616F09" w:rsidRDefault="00616F09" w:rsidP="00616F09">
      <w:pPr>
        <w:jc w:val="center"/>
        <w:rPr>
          <w:rFonts w:ascii="Helvetica" w:eastAsia="Times New Roman" w:hAnsi="Helvetica" w:cs="Helvetica"/>
          <w:bCs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Cs/>
          <w:color w:val="000000"/>
          <w:sz w:val="21"/>
          <w:szCs w:val="21"/>
        </w:rPr>
        <w:t>3 prospect researchers from the same organization</w:t>
      </w:r>
    </w:p>
    <w:p w14:paraId="1907AF23" w14:textId="77777777" w:rsidR="00616F09" w:rsidRDefault="00616F09" w:rsidP="00616F09">
      <w:pPr>
        <w:jc w:val="center"/>
        <w:rPr>
          <w:rFonts w:ascii="Helvetica" w:eastAsia="Times New Roman" w:hAnsi="Helvetica" w:cs="Helvetica"/>
          <w:bCs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Cs/>
          <w:color w:val="000000"/>
          <w:sz w:val="21"/>
          <w:szCs w:val="21"/>
        </w:rPr>
        <w:t>2 prospect researchers &amp; 1 fundraiser from the same organization</w:t>
      </w:r>
    </w:p>
    <w:p w14:paraId="56D69406" w14:textId="77777777" w:rsidR="00616F09" w:rsidRDefault="00616F09" w:rsidP="00616F09">
      <w:pPr>
        <w:jc w:val="center"/>
        <w:rPr>
          <w:rFonts w:ascii="Helvetica" w:eastAsia="Times New Roman" w:hAnsi="Helvetica" w:cs="Helvetica"/>
          <w:bCs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Cs/>
          <w:color w:val="000000"/>
          <w:sz w:val="21"/>
          <w:szCs w:val="21"/>
        </w:rPr>
        <w:t>1 prospect researcher &amp; 2 fundraisers from the same organization</w:t>
      </w:r>
    </w:p>
    <w:p w14:paraId="00F9A0DF" w14:textId="77777777" w:rsidR="00616F09" w:rsidRPr="00D5673D" w:rsidRDefault="00616F09" w:rsidP="00616F09">
      <w:pPr>
        <w:jc w:val="center"/>
        <w:rPr>
          <w:rFonts w:ascii="Helvetica" w:eastAsia="Times New Roman" w:hAnsi="Helvetica" w:cs="Helvetica"/>
          <w:bCs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Cs/>
          <w:color w:val="000000"/>
          <w:sz w:val="21"/>
          <w:szCs w:val="21"/>
        </w:rPr>
        <w:t>3 fundraisers from the same organization</w:t>
      </w:r>
    </w:p>
    <w:p w14:paraId="039D33B4" w14:textId="77777777" w:rsidR="00D5673D" w:rsidRPr="00D5673D" w:rsidRDefault="00D5673D" w:rsidP="00D5673D">
      <w:pPr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3150"/>
        <w:gridCol w:w="2603"/>
      </w:tblGrid>
      <w:tr w:rsidR="00BD4309" w:rsidRPr="00BD4309" w14:paraId="20C64B68" w14:textId="77777777" w:rsidTr="00E0749A"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0D525B5" w14:textId="77777777" w:rsidR="00BD4309" w:rsidRPr="00D5673D" w:rsidRDefault="00BD4309" w:rsidP="00BD4309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3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D9D9"/>
            <w:hideMark/>
          </w:tcPr>
          <w:p w14:paraId="4C146142" w14:textId="77777777" w:rsidR="00BD4309" w:rsidRPr="00BD4309" w:rsidRDefault="00BD4309" w:rsidP="00D5673D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Apra Indiana Member </w:t>
            </w:r>
            <w:r w:rsidRPr="00BD430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br/>
              <w:t xml:space="preserve">Early Bird Pricing </w:t>
            </w:r>
            <w:r w:rsidRPr="00BD430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br/>
              <w:t>(Before September 30, 2019)</w:t>
            </w:r>
          </w:p>
        </w:tc>
        <w:tc>
          <w:tcPr>
            <w:tcW w:w="2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D9D9"/>
          </w:tcPr>
          <w:p w14:paraId="44E40D06" w14:textId="77777777" w:rsidR="00E0749A" w:rsidRDefault="00E0749A" w:rsidP="00D5673D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sz w:val="20"/>
                <w:szCs w:val="20"/>
              </w:rPr>
              <w:t>Apra Indiana Member</w:t>
            </w:r>
          </w:p>
          <w:p w14:paraId="7BD4762B" w14:textId="77777777" w:rsidR="00BD4309" w:rsidRPr="00D5673D" w:rsidRDefault="00BD4309" w:rsidP="00D5673D">
            <w:pPr>
              <w:jc w:val="center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b/>
                <w:sz w:val="20"/>
                <w:szCs w:val="20"/>
              </w:rPr>
              <w:t>Regular Pricing</w:t>
            </w:r>
            <w:r w:rsidRPr="00BD4309">
              <w:rPr>
                <w:rFonts w:ascii="Helvetica" w:eastAsia="Times New Roman" w:hAnsi="Helvetica" w:cs="Helvetica"/>
                <w:b/>
                <w:sz w:val="20"/>
                <w:szCs w:val="20"/>
              </w:rPr>
              <w:br/>
              <w:t>(After September 30, 2019)</w:t>
            </w:r>
          </w:p>
        </w:tc>
      </w:tr>
      <w:tr w:rsidR="00BD4309" w:rsidRPr="00BD4309" w14:paraId="512D7BEE" w14:textId="77777777" w:rsidTr="00E0749A">
        <w:tc>
          <w:tcPr>
            <w:tcW w:w="4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14:paraId="72478AF4" w14:textId="77777777" w:rsidR="00BD4309" w:rsidRPr="00D5673D" w:rsidRDefault="00BD4309" w:rsidP="00616F09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attendee (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</w:t>
            </w: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rospect Researcher or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</w:t>
            </w: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undraiser)</w:t>
            </w:r>
          </w:p>
        </w:tc>
        <w:tc>
          <w:tcPr>
            <w:tcW w:w="3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DAA98FE" w14:textId="77777777" w:rsidR="00BD4309" w:rsidRPr="00BD4309" w:rsidRDefault="00BD4309" w:rsidP="00E0749A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$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4BC26E8" w14:textId="77777777" w:rsidR="00BD4309" w:rsidRPr="00D5673D" w:rsidRDefault="00BD4309" w:rsidP="00E0749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$30</w:t>
            </w:r>
          </w:p>
        </w:tc>
      </w:tr>
      <w:tr w:rsidR="00BD4309" w:rsidRPr="00BD4309" w14:paraId="1EDB8FDE" w14:textId="77777777" w:rsidTr="00E0749A">
        <w:tc>
          <w:tcPr>
            <w:tcW w:w="4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14:paraId="58F837A5" w14:textId="77777777" w:rsidR="00BD4309" w:rsidRPr="00D5673D" w:rsidRDefault="00BD4309" w:rsidP="00616F09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BUNDLE</w:t>
            </w: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–</w:t>
            </w: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2 total attendees from same organization</w:t>
            </w:r>
          </w:p>
        </w:tc>
        <w:tc>
          <w:tcPr>
            <w:tcW w:w="3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57B9B25" w14:textId="77777777" w:rsidR="00BD4309" w:rsidRPr="00BD4309" w:rsidRDefault="00BD4309" w:rsidP="00E0749A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5673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$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1FBAAFE" w14:textId="77777777" w:rsidR="00BD4309" w:rsidRPr="00D5673D" w:rsidRDefault="00E0749A" w:rsidP="00E0749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$4</w:t>
            </w:r>
            <w:r w:rsidR="00BD4309"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</w:tr>
      <w:tr w:rsidR="00BD4309" w:rsidRPr="00BD4309" w14:paraId="3B2E5343" w14:textId="77777777" w:rsidTr="00E0749A">
        <w:tc>
          <w:tcPr>
            <w:tcW w:w="4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14:paraId="682AF6F6" w14:textId="77777777" w:rsidR="00BD4309" w:rsidRPr="00D5673D" w:rsidRDefault="00BD4309" w:rsidP="00616F09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BUNDLE</w:t>
            </w: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–</w:t>
            </w: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3 total attendees from same organization  </w:t>
            </w:r>
          </w:p>
        </w:tc>
        <w:tc>
          <w:tcPr>
            <w:tcW w:w="3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35127DD" w14:textId="77777777" w:rsidR="00BD4309" w:rsidRPr="00BD4309" w:rsidRDefault="00BD4309" w:rsidP="00E0749A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5673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$</w:t>
            </w:r>
            <w:r w:rsidR="00E0749A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7323B9" w14:textId="77777777" w:rsidR="00BD4309" w:rsidRPr="00D5673D" w:rsidRDefault="00E0749A" w:rsidP="00E0749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$60</w:t>
            </w:r>
          </w:p>
        </w:tc>
      </w:tr>
      <w:tr w:rsidR="00BD4309" w:rsidRPr="00BD4309" w14:paraId="2E4F711B" w14:textId="77777777" w:rsidTr="00E0749A">
        <w:tc>
          <w:tcPr>
            <w:tcW w:w="4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14:paraId="7B3D1045" w14:textId="77777777" w:rsidR="00BD4309" w:rsidRPr="00D5673D" w:rsidRDefault="00BD4309" w:rsidP="00BD4309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BUNDLE</w:t>
            </w: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– 4 total attendees from same organization</w:t>
            </w:r>
          </w:p>
        </w:tc>
        <w:tc>
          <w:tcPr>
            <w:tcW w:w="3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0A62C96" w14:textId="77777777" w:rsidR="00BD4309" w:rsidRPr="00BD4309" w:rsidRDefault="00BD4309" w:rsidP="00E0749A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5673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$</w:t>
            </w:r>
            <w:r w:rsidR="00E0749A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096AB5" w14:textId="77777777" w:rsidR="00BD4309" w:rsidRPr="00D5673D" w:rsidRDefault="00E0749A" w:rsidP="00E0749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$70</w:t>
            </w:r>
          </w:p>
        </w:tc>
      </w:tr>
      <w:tr w:rsidR="00BD4309" w:rsidRPr="00BD4309" w14:paraId="48FC9622" w14:textId="77777777" w:rsidTr="00E0749A">
        <w:tc>
          <w:tcPr>
            <w:tcW w:w="4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8B2D9FF" w14:textId="77777777" w:rsidR="00BD4309" w:rsidRPr="00BD4309" w:rsidRDefault="00BD4309" w:rsidP="00BD4309">
            <w:pPr>
              <w:rPr>
                <w:rFonts w:ascii="Helvetica" w:eastAsia="Times New Roman" w:hAnsi="Helvetica" w:cs="Helvetica"/>
                <w:i/>
                <w:color w:val="000000"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i/>
                <w:color w:val="000000"/>
                <w:sz w:val="20"/>
                <w:szCs w:val="20"/>
              </w:rPr>
              <w:t>*Add $10 per person above 4 attendees from same organization</w:t>
            </w:r>
          </w:p>
        </w:tc>
        <w:tc>
          <w:tcPr>
            <w:tcW w:w="3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61E686" w14:textId="77777777" w:rsidR="00BD4309" w:rsidRPr="00BD4309" w:rsidRDefault="00BD4309" w:rsidP="00E0749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$</w:t>
            </w:r>
            <w:r w:rsidR="00E0749A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70</w:t>
            </w: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+</w:t>
            </w:r>
          </w:p>
        </w:tc>
        <w:tc>
          <w:tcPr>
            <w:tcW w:w="2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6D5892F" w14:textId="77777777" w:rsidR="00BD4309" w:rsidRPr="00BD4309" w:rsidRDefault="00E0749A" w:rsidP="00E0749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$80</w:t>
            </w:r>
            <w:r w:rsid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+</w:t>
            </w:r>
          </w:p>
        </w:tc>
      </w:tr>
      <w:tr w:rsidR="00BD4309" w:rsidRPr="00BD4309" w14:paraId="2B5A1353" w14:textId="77777777" w:rsidTr="00E0749A">
        <w:trPr>
          <w:trHeight w:val="120"/>
        </w:trPr>
        <w:tc>
          <w:tcPr>
            <w:tcW w:w="4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14:paraId="1D1869D3" w14:textId="77777777" w:rsidR="00BD4309" w:rsidRPr="00D5673D" w:rsidRDefault="00BD4309" w:rsidP="00D5673D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14:paraId="4CA08477" w14:textId="77777777" w:rsidR="00BD4309" w:rsidRPr="00BD4309" w:rsidRDefault="00BD4309" w:rsidP="00D567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506A7A4" w14:textId="77777777" w:rsidR="00BD4309" w:rsidRPr="00D5673D" w:rsidRDefault="00BD4309" w:rsidP="00D567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49A" w:rsidRPr="00BD4309" w14:paraId="1E33446A" w14:textId="77777777" w:rsidTr="00E0749A">
        <w:tc>
          <w:tcPr>
            <w:tcW w:w="4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D9D9"/>
            <w:hideMark/>
          </w:tcPr>
          <w:p w14:paraId="39A41B56" w14:textId="77777777" w:rsidR="00E0749A" w:rsidRPr="00BD4309" w:rsidRDefault="00E0749A" w:rsidP="00E0749A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Early Bird Registration Type</w:t>
            </w:r>
          </w:p>
          <w:p w14:paraId="67B99751" w14:textId="77777777" w:rsidR="00E0749A" w:rsidRPr="00D5673D" w:rsidRDefault="00E0749A" w:rsidP="00E0749A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(Before September 30, 2019)</w:t>
            </w:r>
          </w:p>
        </w:tc>
        <w:tc>
          <w:tcPr>
            <w:tcW w:w="3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D9D9"/>
            <w:hideMark/>
          </w:tcPr>
          <w:p w14:paraId="55EEFFE7" w14:textId="77777777" w:rsidR="00E0749A" w:rsidRPr="00BD4309" w:rsidRDefault="00E0749A" w:rsidP="00E0749A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Apra Great Lakes State </w:t>
            </w:r>
            <w:r w:rsidRPr="00BD430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br/>
              <w:t>(IL, MI, MN, OH, WI)</w:t>
            </w:r>
            <w:r w:rsidRPr="00BD430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Early Bird </w:t>
            </w:r>
            <w:r w:rsidRPr="00BD430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Pricing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br/>
              <w:t>(Before September 30, 2019)</w:t>
            </w:r>
          </w:p>
        </w:tc>
        <w:tc>
          <w:tcPr>
            <w:tcW w:w="2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D9D9"/>
          </w:tcPr>
          <w:p w14:paraId="4CDC15F6" w14:textId="77777777" w:rsidR="00E0749A" w:rsidRDefault="00E0749A" w:rsidP="00E0749A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Apra Great Lakes State</w:t>
            </w:r>
          </w:p>
          <w:p w14:paraId="32435E6D" w14:textId="77777777" w:rsidR="00E0749A" w:rsidRDefault="00E0749A" w:rsidP="00E0749A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(IL, MI, MN, OH, WI)</w:t>
            </w:r>
          </w:p>
          <w:p w14:paraId="5D8A5031" w14:textId="77777777" w:rsidR="00E0749A" w:rsidRPr="00D5673D" w:rsidRDefault="00E0749A" w:rsidP="00E0749A">
            <w:pPr>
              <w:jc w:val="center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b/>
                <w:sz w:val="20"/>
                <w:szCs w:val="20"/>
              </w:rPr>
              <w:t>Regular Pricing</w:t>
            </w:r>
            <w:r w:rsidRPr="00BD4309">
              <w:rPr>
                <w:rFonts w:ascii="Helvetica" w:eastAsia="Times New Roman" w:hAnsi="Helvetica" w:cs="Helvetica"/>
                <w:b/>
                <w:sz w:val="20"/>
                <w:szCs w:val="20"/>
              </w:rPr>
              <w:br/>
              <w:t>(After September 30, 2019)</w:t>
            </w:r>
          </w:p>
        </w:tc>
      </w:tr>
      <w:tr w:rsidR="00E0749A" w:rsidRPr="00BD4309" w14:paraId="4355023E" w14:textId="77777777" w:rsidTr="00E0749A">
        <w:tc>
          <w:tcPr>
            <w:tcW w:w="4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14:paraId="2FD45D77" w14:textId="77777777" w:rsidR="00E0749A" w:rsidRPr="00D5673D" w:rsidRDefault="00E0749A" w:rsidP="00E0749A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5673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Early Bird Rate </w:t>
            </w: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–</w:t>
            </w:r>
            <w:r w:rsidRPr="00D5673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attendee (Prospect Researcher or Fundraiser)</w:t>
            </w:r>
          </w:p>
        </w:tc>
        <w:tc>
          <w:tcPr>
            <w:tcW w:w="3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1127899" w14:textId="77777777" w:rsidR="00E0749A" w:rsidRPr="00BD4309" w:rsidRDefault="00E0749A" w:rsidP="00E0749A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$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CA93B4E" w14:textId="77777777" w:rsidR="00E0749A" w:rsidRPr="00D5673D" w:rsidRDefault="00E0749A" w:rsidP="00E0749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$35</w:t>
            </w:r>
          </w:p>
        </w:tc>
      </w:tr>
      <w:tr w:rsidR="00E0749A" w:rsidRPr="00BD4309" w14:paraId="57B6921B" w14:textId="77777777" w:rsidTr="00E0749A">
        <w:tc>
          <w:tcPr>
            <w:tcW w:w="4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14:paraId="2F43E0D6" w14:textId="77777777" w:rsidR="00E0749A" w:rsidRPr="00D5673D" w:rsidRDefault="00E0749A" w:rsidP="00E0749A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5673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Early Bird Bundle  </w:t>
            </w: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–</w:t>
            </w:r>
            <w:r w:rsidRPr="00D5673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 total attendees from same organization</w:t>
            </w:r>
          </w:p>
        </w:tc>
        <w:tc>
          <w:tcPr>
            <w:tcW w:w="3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A154330" w14:textId="77777777" w:rsidR="00E0749A" w:rsidRPr="00BD4309" w:rsidRDefault="00E0749A" w:rsidP="00E0749A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5673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$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CBF7348" w14:textId="77777777" w:rsidR="00E0749A" w:rsidRPr="00D5673D" w:rsidRDefault="00E0749A" w:rsidP="00E0749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$50</w:t>
            </w:r>
          </w:p>
        </w:tc>
      </w:tr>
      <w:tr w:rsidR="00E0749A" w:rsidRPr="00BD4309" w14:paraId="6FF1B8B3" w14:textId="77777777" w:rsidTr="00E0749A">
        <w:tc>
          <w:tcPr>
            <w:tcW w:w="4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14:paraId="121006E1" w14:textId="77777777" w:rsidR="00E0749A" w:rsidRPr="00D5673D" w:rsidRDefault="00E0749A" w:rsidP="00E0749A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Early Bird </w:t>
            </w:r>
            <w:r w:rsidRPr="00D5673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Bundle </w:t>
            </w: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–</w:t>
            </w:r>
            <w:r w:rsidRPr="00D5673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3 total attendees from same organization  </w:t>
            </w:r>
          </w:p>
        </w:tc>
        <w:tc>
          <w:tcPr>
            <w:tcW w:w="3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BE49CE4" w14:textId="77777777" w:rsidR="00E0749A" w:rsidRPr="00BD4309" w:rsidRDefault="00E0749A" w:rsidP="00E0749A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5673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$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C637E50" w14:textId="77777777" w:rsidR="00E0749A" w:rsidRPr="00D5673D" w:rsidRDefault="00E0749A" w:rsidP="00E0749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$65</w:t>
            </w:r>
          </w:p>
        </w:tc>
      </w:tr>
      <w:tr w:rsidR="00E0749A" w:rsidRPr="00BD4309" w14:paraId="7C74E013" w14:textId="77777777" w:rsidTr="00E0749A">
        <w:tc>
          <w:tcPr>
            <w:tcW w:w="4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14:paraId="27478B9D" w14:textId="77777777" w:rsidR="00E0749A" w:rsidRPr="00D5673D" w:rsidRDefault="00E0749A" w:rsidP="00E0749A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Early Bird Bundle – 4 total attendees from same organization</w:t>
            </w:r>
          </w:p>
        </w:tc>
        <w:tc>
          <w:tcPr>
            <w:tcW w:w="3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EC3BEC1" w14:textId="77777777" w:rsidR="00E0749A" w:rsidRPr="00BD4309" w:rsidRDefault="00E0749A" w:rsidP="00E0749A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5673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$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679DF36" w14:textId="77777777" w:rsidR="00E0749A" w:rsidRPr="00D5673D" w:rsidRDefault="00E0749A" w:rsidP="00E0749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$7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</w:tr>
      <w:tr w:rsidR="00E0749A" w:rsidRPr="00BD4309" w14:paraId="5CF2F4A1" w14:textId="77777777" w:rsidTr="00E0749A">
        <w:tc>
          <w:tcPr>
            <w:tcW w:w="4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AC5215B" w14:textId="77777777" w:rsidR="00E0749A" w:rsidRPr="00BD4309" w:rsidRDefault="00E0749A" w:rsidP="00E0749A">
            <w:pPr>
              <w:rPr>
                <w:rFonts w:ascii="Helvetica" w:eastAsia="Times New Roman" w:hAnsi="Helvetica" w:cs="Helvetica"/>
                <w:i/>
                <w:color w:val="000000"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i/>
                <w:color w:val="000000"/>
                <w:sz w:val="20"/>
                <w:szCs w:val="20"/>
              </w:rPr>
              <w:t>Early Bird Bundle –</w:t>
            </w:r>
            <w:r w:rsidRPr="00D5673D">
              <w:rPr>
                <w:rFonts w:ascii="Helvetica" w:eastAsia="Times New Roman" w:hAnsi="Helvetica" w:cs="Helvetica"/>
                <w:i/>
                <w:color w:val="000000"/>
                <w:sz w:val="20"/>
                <w:szCs w:val="20"/>
              </w:rPr>
              <w:t xml:space="preserve"> </w:t>
            </w:r>
            <w:r w:rsidRPr="00BD4309">
              <w:rPr>
                <w:rFonts w:ascii="Helvetica" w:eastAsia="Times New Roman" w:hAnsi="Helvetica" w:cs="Helvetica"/>
                <w:i/>
                <w:color w:val="000000"/>
                <w:sz w:val="20"/>
                <w:szCs w:val="20"/>
              </w:rPr>
              <w:t>Add $10 per person above 4 attendees</w:t>
            </w:r>
          </w:p>
        </w:tc>
        <w:tc>
          <w:tcPr>
            <w:tcW w:w="3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79D5BA0" w14:textId="77777777" w:rsidR="00E0749A" w:rsidRPr="00BD4309" w:rsidRDefault="00E0749A" w:rsidP="00E0749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$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75</w:t>
            </w: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+</w:t>
            </w:r>
          </w:p>
        </w:tc>
        <w:tc>
          <w:tcPr>
            <w:tcW w:w="2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AD0F27A" w14:textId="77777777" w:rsidR="00E0749A" w:rsidRPr="00BD4309" w:rsidRDefault="00E0749A" w:rsidP="00E0749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$85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+</w:t>
            </w:r>
          </w:p>
        </w:tc>
      </w:tr>
      <w:tr w:rsidR="00E0749A" w:rsidRPr="00BD4309" w14:paraId="1D00712E" w14:textId="77777777" w:rsidTr="00E0749A">
        <w:tc>
          <w:tcPr>
            <w:tcW w:w="4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14:paraId="6F9FBB2C" w14:textId="77777777" w:rsidR="00E0749A" w:rsidRPr="00D5673D" w:rsidRDefault="00E0749A" w:rsidP="00E0749A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14:paraId="5DDC7C65" w14:textId="77777777" w:rsidR="00E0749A" w:rsidRPr="00BD4309" w:rsidRDefault="00E0749A" w:rsidP="00E074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9D20CE" w14:textId="77777777" w:rsidR="00E0749A" w:rsidRPr="00D5673D" w:rsidRDefault="00E0749A" w:rsidP="00E074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49A" w:rsidRPr="00BD4309" w14:paraId="390438C3" w14:textId="77777777" w:rsidTr="00E0749A">
        <w:tc>
          <w:tcPr>
            <w:tcW w:w="4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D9D9"/>
            <w:hideMark/>
          </w:tcPr>
          <w:p w14:paraId="3502AC61" w14:textId="77777777" w:rsidR="00E0749A" w:rsidRPr="00D5673D" w:rsidRDefault="00E0749A" w:rsidP="00E0749A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Early Bird Registration Type</w:t>
            </w:r>
            <w:r w:rsidRPr="00BD430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br/>
            </w:r>
            <w:r w:rsidRPr="00BD430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(Before September 30, 2019)</w:t>
            </w:r>
          </w:p>
        </w:tc>
        <w:tc>
          <w:tcPr>
            <w:tcW w:w="3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D9D9"/>
            <w:hideMark/>
          </w:tcPr>
          <w:p w14:paraId="429BE7B2" w14:textId="77777777" w:rsidR="00E0749A" w:rsidRDefault="00E0749A" w:rsidP="00E0749A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Non-Member </w:t>
            </w:r>
          </w:p>
          <w:p w14:paraId="72146510" w14:textId="77777777" w:rsidR="00E0749A" w:rsidRDefault="00E0749A" w:rsidP="00E0749A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Early Bird </w:t>
            </w:r>
            <w:r w:rsidRPr="00BD430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Pricing</w:t>
            </w:r>
          </w:p>
          <w:p w14:paraId="13760902" w14:textId="77777777" w:rsidR="00E0749A" w:rsidRPr="00BD4309" w:rsidRDefault="00E0749A" w:rsidP="00E0749A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(Before September 30, 2019)</w:t>
            </w:r>
          </w:p>
        </w:tc>
        <w:tc>
          <w:tcPr>
            <w:tcW w:w="2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D9D9"/>
          </w:tcPr>
          <w:p w14:paraId="32443E4F" w14:textId="77777777" w:rsidR="00E0749A" w:rsidRDefault="00E0749A" w:rsidP="00E0749A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sz w:val="20"/>
                <w:szCs w:val="20"/>
              </w:rPr>
              <w:t>Non-Member</w:t>
            </w:r>
          </w:p>
          <w:p w14:paraId="7F173975" w14:textId="77777777" w:rsidR="00E0749A" w:rsidRPr="00D5673D" w:rsidRDefault="00E0749A" w:rsidP="00E0749A">
            <w:pPr>
              <w:jc w:val="center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b/>
                <w:sz w:val="20"/>
                <w:szCs w:val="20"/>
              </w:rPr>
              <w:t>Regular Pricing</w:t>
            </w:r>
            <w:r w:rsidRPr="00BD4309">
              <w:rPr>
                <w:rFonts w:ascii="Helvetica" w:eastAsia="Times New Roman" w:hAnsi="Helvetica" w:cs="Helvetica"/>
                <w:b/>
                <w:sz w:val="20"/>
                <w:szCs w:val="20"/>
              </w:rPr>
              <w:br/>
              <w:t>(After September 30, 2019)</w:t>
            </w:r>
          </w:p>
        </w:tc>
      </w:tr>
      <w:tr w:rsidR="00E0749A" w:rsidRPr="00BD4309" w14:paraId="38934C51" w14:textId="77777777" w:rsidTr="00E0749A">
        <w:tc>
          <w:tcPr>
            <w:tcW w:w="4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14:paraId="72026309" w14:textId="77777777" w:rsidR="00E0749A" w:rsidRPr="00D5673D" w:rsidRDefault="00E0749A" w:rsidP="00E0749A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5673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Early Bird Rate </w:t>
            </w: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–</w:t>
            </w:r>
            <w:r w:rsidRPr="00D5673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attendee (Prospect Researcher or Fundraiser)</w:t>
            </w:r>
          </w:p>
        </w:tc>
        <w:tc>
          <w:tcPr>
            <w:tcW w:w="3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09E3413" w14:textId="77777777" w:rsidR="00E0749A" w:rsidRPr="00BD4309" w:rsidRDefault="00E0749A" w:rsidP="00E0749A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$30</w:t>
            </w:r>
          </w:p>
        </w:tc>
        <w:tc>
          <w:tcPr>
            <w:tcW w:w="2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4094A5" w14:textId="77777777" w:rsidR="00E0749A" w:rsidRPr="00D5673D" w:rsidRDefault="00E0749A" w:rsidP="00E0749A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$40</w:t>
            </w:r>
          </w:p>
        </w:tc>
      </w:tr>
      <w:tr w:rsidR="00E0749A" w:rsidRPr="00BD4309" w14:paraId="3FCFB986" w14:textId="77777777" w:rsidTr="00E0749A">
        <w:tc>
          <w:tcPr>
            <w:tcW w:w="4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14:paraId="05E3991E" w14:textId="77777777" w:rsidR="00E0749A" w:rsidRPr="00D5673D" w:rsidRDefault="00E0749A" w:rsidP="00E0749A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5673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Early Bird Bundle  </w:t>
            </w: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–</w:t>
            </w:r>
            <w:r w:rsidRPr="00D5673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 total attendees from same organization</w:t>
            </w:r>
          </w:p>
        </w:tc>
        <w:tc>
          <w:tcPr>
            <w:tcW w:w="3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775D7A3" w14:textId="77777777" w:rsidR="00E0749A" w:rsidRPr="00BD4309" w:rsidRDefault="00E0749A" w:rsidP="00E0749A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5673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$</w:t>
            </w: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EDE437C" w14:textId="77777777" w:rsidR="00E0749A" w:rsidRPr="00D5673D" w:rsidRDefault="00E0749A" w:rsidP="00E0749A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$60</w:t>
            </w:r>
          </w:p>
        </w:tc>
      </w:tr>
      <w:tr w:rsidR="00E0749A" w:rsidRPr="00BD4309" w14:paraId="01C86224" w14:textId="77777777" w:rsidTr="00E0749A">
        <w:tc>
          <w:tcPr>
            <w:tcW w:w="4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14:paraId="1F0D1C7A" w14:textId="77777777" w:rsidR="00E0749A" w:rsidRPr="00D5673D" w:rsidRDefault="00E0749A" w:rsidP="00E0749A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Early Bird </w:t>
            </w:r>
            <w:r w:rsidRPr="00D5673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Bundle </w:t>
            </w: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–</w:t>
            </w:r>
            <w:r w:rsidRPr="00D5673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3 total attendees from same organization  </w:t>
            </w:r>
          </w:p>
        </w:tc>
        <w:tc>
          <w:tcPr>
            <w:tcW w:w="3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50A4325" w14:textId="77777777" w:rsidR="00E0749A" w:rsidRPr="00BD4309" w:rsidRDefault="00E0749A" w:rsidP="00E0749A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5673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$</w:t>
            </w: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5BEBF95" w14:textId="77777777" w:rsidR="00E0749A" w:rsidRPr="00D5673D" w:rsidRDefault="00E0749A" w:rsidP="00E0749A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$90</w:t>
            </w:r>
          </w:p>
        </w:tc>
      </w:tr>
      <w:tr w:rsidR="00E0749A" w:rsidRPr="00BD4309" w14:paraId="772DFBB5" w14:textId="77777777" w:rsidTr="00E0749A">
        <w:tc>
          <w:tcPr>
            <w:tcW w:w="4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14:paraId="7F69BC97" w14:textId="77777777" w:rsidR="00E0749A" w:rsidRPr="00D5673D" w:rsidRDefault="00E0749A" w:rsidP="00E0749A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Early Bird Bundle – 4 total attendees from same organization</w:t>
            </w:r>
          </w:p>
        </w:tc>
        <w:tc>
          <w:tcPr>
            <w:tcW w:w="3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674F1EF" w14:textId="77777777" w:rsidR="00E0749A" w:rsidRPr="00BD4309" w:rsidRDefault="00E0749A" w:rsidP="00E0749A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5673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$</w:t>
            </w: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F7218CC" w14:textId="77777777" w:rsidR="00E0749A" w:rsidRPr="00D5673D" w:rsidRDefault="00E0749A" w:rsidP="00E0749A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$110</w:t>
            </w:r>
          </w:p>
        </w:tc>
      </w:tr>
      <w:tr w:rsidR="00E0749A" w:rsidRPr="00BD4309" w14:paraId="443911D3" w14:textId="77777777" w:rsidTr="00E0749A">
        <w:tc>
          <w:tcPr>
            <w:tcW w:w="4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1E5866" w14:textId="77777777" w:rsidR="00E0749A" w:rsidRPr="00BD4309" w:rsidRDefault="00E0749A" w:rsidP="00E0749A">
            <w:pPr>
              <w:rPr>
                <w:rFonts w:ascii="Helvetica" w:eastAsia="Times New Roman" w:hAnsi="Helvetica" w:cs="Helvetica"/>
                <w:i/>
                <w:color w:val="000000"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i/>
                <w:color w:val="000000"/>
                <w:sz w:val="20"/>
                <w:szCs w:val="20"/>
              </w:rPr>
              <w:t>Early Bird Bundle –</w:t>
            </w:r>
            <w:r w:rsidRPr="00D5673D">
              <w:rPr>
                <w:rFonts w:ascii="Helvetica" w:eastAsia="Times New Roman" w:hAnsi="Helvetica" w:cs="Helvetica"/>
                <w:i/>
                <w:color w:val="000000"/>
                <w:sz w:val="20"/>
                <w:szCs w:val="20"/>
              </w:rPr>
              <w:t xml:space="preserve"> </w:t>
            </w:r>
            <w:r w:rsidRPr="00BD4309">
              <w:rPr>
                <w:rFonts w:ascii="Helvetica" w:eastAsia="Times New Roman" w:hAnsi="Helvetica" w:cs="Helvetica"/>
                <w:i/>
                <w:color w:val="000000"/>
                <w:sz w:val="20"/>
                <w:szCs w:val="20"/>
              </w:rPr>
              <w:t>Add $10 per person above 4 attendees</w:t>
            </w:r>
          </w:p>
        </w:tc>
        <w:tc>
          <w:tcPr>
            <w:tcW w:w="3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9320E75" w14:textId="77777777" w:rsidR="00E0749A" w:rsidRPr="00BD4309" w:rsidRDefault="00E0749A" w:rsidP="00E0749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$110</w:t>
            </w:r>
            <w:r w:rsidRPr="00BD430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+</w:t>
            </w:r>
          </w:p>
        </w:tc>
        <w:tc>
          <w:tcPr>
            <w:tcW w:w="2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0616A55" w14:textId="77777777" w:rsidR="00E0749A" w:rsidRPr="00BD4309" w:rsidRDefault="00E0749A" w:rsidP="00E0749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$120+</w:t>
            </w:r>
          </w:p>
        </w:tc>
      </w:tr>
    </w:tbl>
    <w:p w14:paraId="5C6DA86A" w14:textId="77777777" w:rsidR="00DE7BAE" w:rsidRDefault="00D5673D">
      <w:pPr>
        <w:rPr>
          <w:rFonts w:ascii="Times New Roman" w:eastAsia="Times New Roman" w:hAnsi="Times New Roman" w:cs="Times New Roman"/>
          <w:sz w:val="24"/>
          <w:szCs w:val="24"/>
        </w:rPr>
      </w:pPr>
      <w:r w:rsidRPr="00D5673D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End w:id="0"/>
    <w:p w14:paraId="75E2BF66" w14:textId="77777777" w:rsidR="00D5673D" w:rsidRDefault="00D5673D"/>
    <w:sectPr w:rsidR="00D56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0370"/>
    <w:multiLevelType w:val="hybridMultilevel"/>
    <w:tmpl w:val="38D6DD8C"/>
    <w:lvl w:ilvl="0" w:tplc="620CC3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D0DE2"/>
    <w:multiLevelType w:val="hybridMultilevel"/>
    <w:tmpl w:val="92A0734C"/>
    <w:lvl w:ilvl="0" w:tplc="B7023A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704EA"/>
    <w:multiLevelType w:val="hybridMultilevel"/>
    <w:tmpl w:val="E7D2E230"/>
    <w:lvl w:ilvl="0" w:tplc="77743C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3D"/>
    <w:rsid w:val="00616F09"/>
    <w:rsid w:val="00BD4309"/>
    <w:rsid w:val="00D5673D"/>
    <w:rsid w:val="00DE7BAE"/>
    <w:rsid w:val="00E0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B4617"/>
  <w15:chartTrackingRefBased/>
  <w15:docId w15:val="{9821F6F2-AB87-4EEA-9406-5AADA5CF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7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5673D"/>
  </w:style>
  <w:style w:type="paragraph" w:styleId="ListParagraph">
    <w:name w:val="List Paragraph"/>
    <w:basedOn w:val="Normal"/>
    <w:uiPriority w:val="34"/>
    <w:qFormat/>
    <w:rsid w:val="0061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Brouwer</dc:creator>
  <cp:keywords/>
  <dc:description/>
  <cp:lastModifiedBy>Stephanie Brouwer</cp:lastModifiedBy>
  <cp:revision>1</cp:revision>
  <cp:lastPrinted>2019-06-12T18:21:00Z</cp:lastPrinted>
  <dcterms:created xsi:type="dcterms:W3CDTF">2019-06-12T17:41:00Z</dcterms:created>
  <dcterms:modified xsi:type="dcterms:W3CDTF">2019-06-12T18:22:00Z</dcterms:modified>
</cp:coreProperties>
</file>